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5D" w:rsidRPr="00F90EB9" w:rsidRDefault="00F82D5D" w:rsidP="00094713">
      <w:pPr>
        <w:tabs>
          <w:tab w:val="left" w:pos="170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0E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EB9" w:rsidRPr="00F90EB9" w:rsidRDefault="00F90EB9" w:rsidP="00F90EB9">
      <w:pPr>
        <w:pStyle w:val="Ttulo1"/>
      </w:pPr>
      <w:r w:rsidRPr="00F90EB9">
        <w:t xml:space="preserve">PERIODO DA PROGRESSÃO: </w:t>
      </w:r>
    </w:p>
    <w:p w:rsidR="00F90EB9" w:rsidRDefault="00F90EB9" w:rsidP="00094713">
      <w:pPr>
        <w:pStyle w:val="Ttulo1"/>
      </w:pPr>
      <w:r w:rsidRPr="00F90EB9">
        <w:t xml:space="preserve">PERIODO AVALIADO: </w:t>
      </w:r>
    </w:p>
    <w:p w:rsidR="00094713" w:rsidRPr="00094713" w:rsidRDefault="00094713" w:rsidP="00094713">
      <w:pPr>
        <w:rPr>
          <w:lang w:eastAsia="pt-BR"/>
        </w:rPr>
      </w:pPr>
    </w:p>
    <w:p w:rsidR="00F90EB9" w:rsidRPr="00F90EB9" w:rsidRDefault="00F90EB9" w:rsidP="00F90EB9">
      <w:pPr>
        <w:pStyle w:val="Ttulo1"/>
        <w:jc w:val="center"/>
        <w:rPr>
          <w:sz w:val="22"/>
          <w:szCs w:val="22"/>
        </w:rPr>
      </w:pPr>
      <w:r w:rsidRPr="00F90EB9">
        <w:rPr>
          <w:sz w:val="22"/>
          <w:szCs w:val="22"/>
        </w:rPr>
        <w:t>FICHA DE AVALIAÇÃO DE DESEMPENHO – CHEFE IMEDIATO</w:t>
      </w:r>
    </w:p>
    <w:p w:rsidR="00F90EB9" w:rsidRPr="00F90EB9" w:rsidRDefault="00F90EB9" w:rsidP="00F90EB9">
      <w:pPr>
        <w:jc w:val="both"/>
        <w:rPr>
          <w:rFonts w:ascii="Times New Roman" w:hAnsi="Times New Roman" w:cs="Times New Roman"/>
        </w:rPr>
      </w:pPr>
      <w:r w:rsidRPr="00F90EB9">
        <w:rPr>
          <w:rFonts w:ascii="Times New Roman" w:hAnsi="Times New Roman" w:cs="Times New Roman"/>
        </w:rPr>
        <w:t>(</w:t>
      </w:r>
      <w:r w:rsidRPr="00F90EB9">
        <w:rPr>
          <w:rFonts w:ascii="Times New Roman" w:hAnsi="Times New Roman" w:cs="Times New Roman"/>
        </w:rPr>
        <w:tab/>
        <w:t>) Para progressão horizontal;      (</w:t>
      </w:r>
      <w:r w:rsidRPr="00F90EB9">
        <w:rPr>
          <w:rFonts w:ascii="Times New Roman" w:hAnsi="Times New Roman" w:cs="Times New Roman"/>
        </w:rPr>
        <w:tab/>
        <w:t>) Para progressão vertical.</w:t>
      </w:r>
    </w:p>
    <w:p w:rsidR="00F90EB9" w:rsidRPr="00F90EB9" w:rsidRDefault="00F90EB9" w:rsidP="00F90EB9">
      <w:pPr>
        <w:pStyle w:val="Ttulo1"/>
        <w:rPr>
          <w:sz w:val="22"/>
          <w:szCs w:val="22"/>
        </w:rPr>
      </w:pPr>
      <w:r w:rsidRPr="00F90EB9">
        <w:rPr>
          <w:sz w:val="22"/>
          <w:szCs w:val="22"/>
        </w:rPr>
        <w:t xml:space="preserve">Servidor: </w:t>
      </w:r>
    </w:p>
    <w:p w:rsidR="00F90EB9" w:rsidRPr="00F90EB9" w:rsidRDefault="00F90EB9" w:rsidP="00F90EB9">
      <w:pPr>
        <w:pStyle w:val="Ttulo1"/>
        <w:rPr>
          <w:sz w:val="22"/>
          <w:szCs w:val="22"/>
        </w:rPr>
      </w:pPr>
      <w:r w:rsidRPr="00F90EB9">
        <w:rPr>
          <w:sz w:val="22"/>
          <w:szCs w:val="22"/>
        </w:rPr>
        <w:t xml:space="preserve">Cargo: </w:t>
      </w:r>
    </w:p>
    <w:p w:rsidR="00F90EB9" w:rsidRPr="00F90EB9" w:rsidRDefault="00F90EB9" w:rsidP="00F90EB9">
      <w:pPr>
        <w:pStyle w:val="Ttulo1"/>
        <w:rPr>
          <w:sz w:val="22"/>
          <w:szCs w:val="22"/>
        </w:rPr>
      </w:pPr>
      <w:r w:rsidRPr="00F90EB9">
        <w:rPr>
          <w:sz w:val="22"/>
          <w:szCs w:val="22"/>
        </w:rPr>
        <w:t>Data de admissão:</w:t>
      </w:r>
    </w:p>
    <w:p w:rsidR="00F90EB9" w:rsidRPr="00F90EB9" w:rsidRDefault="00F90EB9" w:rsidP="00F90EB9">
      <w:pPr>
        <w:pStyle w:val="Ttulo1"/>
        <w:rPr>
          <w:sz w:val="22"/>
          <w:szCs w:val="22"/>
        </w:rPr>
      </w:pPr>
    </w:p>
    <w:p w:rsidR="00F90EB9" w:rsidRPr="00F90EB9" w:rsidRDefault="00F90EB9" w:rsidP="00F90EB9">
      <w:pPr>
        <w:pStyle w:val="Ttulo1"/>
        <w:rPr>
          <w:b w:val="0"/>
          <w:sz w:val="22"/>
          <w:szCs w:val="22"/>
        </w:rPr>
      </w:pPr>
      <w:r w:rsidRPr="00F90EB9">
        <w:rPr>
          <w:b w:val="0"/>
          <w:sz w:val="22"/>
          <w:szCs w:val="22"/>
        </w:rPr>
        <w:t xml:space="preserve">Atribua uma nota de 00,0 (zero) a 10,0 (dez), considerando o desempenho do servidor em cada uma das competências abaixo descritas, justificando cada nota: </w:t>
      </w:r>
    </w:p>
    <w:tbl>
      <w:tblPr>
        <w:tblStyle w:val="Tabelacomgrade"/>
        <w:tblW w:w="9180" w:type="dxa"/>
        <w:tblInd w:w="-459" w:type="dxa"/>
        <w:shd w:val="clear" w:color="auto" w:fill="C6D9F1" w:themeFill="text2" w:themeFillTint="33"/>
        <w:tblLook w:val="04A0"/>
      </w:tblPr>
      <w:tblGrid>
        <w:gridCol w:w="2835"/>
        <w:gridCol w:w="5211"/>
        <w:gridCol w:w="1134"/>
      </w:tblGrid>
      <w:tr w:rsidR="00F90EB9" w:rsidRPr="00F90EB9" w:rsidTr="0065480A"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  <w:r w:rsidRPr="00F90EB9">
              <w:rPr>
                <w:sz w:val="22"/>
                <w:szCs w:val="22"/>
              </w:rPr>
              <w:t>FATORES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  <w:r w:rsidRPr="00F90EB9">
              <w:rPr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  <w:r w:rsidRPr="00F90EB9">
              <w:rPr>
                <w:sz w:val="22"/>
                <w:szCs w:val="22"/>
              </w:rPr>
              <w:t>NOTA</w:t>
            </w: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1 – Assiduidade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É assíduo (frequente) ao trabalho.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2 – Pontualidade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Chega no horário e faz as tarefas no tempo devido.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3 – Responsabilidade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Assume compromisso diante do que lhe é proposto e de suas atribuições, de maneira a responder pelos resultados.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4 Disciplina/Subordinação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Observa a hierarquia e respeita às normas legais e regulamentares.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5 – Aptidão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Contribui e colabora com as tarefas da equipe para que seja atingido um objetivo. Relaciona-se de forma cordial com usuários e colegas e comunica-se de forma lógica mantendo o ambiente de trabalho agradável e produtivo.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6 – Eficiência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Atua de forma planejada e organizada, otimizando tempo e recursos materiais. Apresenta bom nível de conhecimento prático dos procedimentos normas e padrões necessários para realizar suas atividades. Apresenta bom nível de capacidade de produção, ritmo de trabalho e eficiência. Consegue visualizar situações e agir prontamente, assim como apresentar sugestões ou ideias referentes ao aperfeiçoamento do trabalho.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Justificativas fator 1 e 2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Justificativas fator 3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Justificativa fator 4 e 5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F90EB9" w:rsidRPr="00F90EB9" w:rsidTr="0065480A">
        <w:tc>
          <w:tcPr>
            <w:tcW w:w="2835" w:type="dxa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90EB9">
              <w:rPr>
                <w:b w:val="0"/>
                <w:sz w:val="22"/>
                <w:szCs w:val="22"/>
              </w:rPr>
              <w:t>Justificativa fator 6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F90EB9" w:rsidRPr="00F90EB9" w:rsidRDefault="00F90EB9" w:rsidP="0065480A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F90EB9" w:rsidRPr="00F90EB9" w:rsidRDefault="00F90EB9" w:rsidP="00F90EB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-459" w:type="dxa"/>
        <w:tblLook w:val="04A0"/>
      </w:tblPr>
      <w:tblGrid>
        <w:gridCol w:w="7669"/>
        <w:gridCol w:w="1510"/>
      </w:tblGrid>
      <w:tr w:rsidR="00F90EB9" w:rsidRPr="00F90EB9" w:rsidTr="0065480A">
        <w:tc>
          <w:tcPr>
            <w:tcW w:w="8080" w:type="dxa"/>
            <w:shd w:val="clear" w:color="auto" w:fill="95B3D7" w:themeFill="accent1" w:themeFillTint="99"/>
          </w:tcPr>
          <w:p w:rsidR="00F90EB9" w:rsidRPr="00F90EB9" w:rsidRDefault="00F90EB9" w:rsidP="0065480A">
            <w:pPr>
              <w:rPr>
                <w:b/>
                <w:sz w:val="22"/>
                <w:szCs w:val="22"/>
              </w:rPr>
            </w:pPr>
            <w:r w:rsidRPr="00F90EB9">
              <w:rPr>
                <w:b/>
                <w:sz w:val="22"/>
                <w:szCs w:val="22"/>
              </w:rPr>
              <w:t>A média alcançada pelo servidor conforme avaliação acima atribuída é de</w:t>
            </w:r>
          </w:p>
        </w:tc>
        <w:tc>
          <w:tcPr>
            <w:tcW w:w="1591" w:type="dxa"/>
            <w:shd w:val="clear" w:color="auto" w:fill="95B3D7" w:themeFill="accent1" w:themeFillTint="99"/>
          </w:tcPr>
          <w:p w:rsidR="00F90EB9" w:rsidRPr="00F90EB9" w:rsidRDefault="00F90EB9" w:rsidP="0065480A">
            <w:pPr>
              <w:rPr>
                <w:b/>
                <w:sz w:val="22"/>
                <w:szCs w:val="22"/>
              </w:rPr>
            </w:pPr>
          </w:p>
        </w:tc>
      </w:tr>
    </w:tbl>
    <w:p w:rsidR="00F90EB9" w:rsidRPr="00F90EB9" w:rsidRDefault="00F90EB9" w:rsidP="00F90EB9">
      <w:pPr>
        <w:rPr>
          <w:rFonts w:ascii="Times New Roman" w:hAnsi="Times New Roman" w:cs="Times New Roman"/>
          <w:b/>
        </w:rPr>
      </w:pPr>
    </w:p>
    <w:p w:rsidR="00F90EB9" w:rsidRPr="00F90EB9" w:rsidRDefault="00F90EB9" w:rsidP="00F90EB9">
      <w:pPr>
        <w:pStyle w:val="Ttulo1"/>
        <w:rPr>
          <w:sz w:val="22"/>
          <w:szCs w:val="22"/>
        </w:rPr>
      </w:pPr>
      <w:r w:rsidRPr="00F90EB9">
        <w:rPr>
          <w:sz w:val="22"/>
          <w:szCs w:val="22"/>
        </w:rPr>
        <w:t xml:space="preserve">Data: _____/_____/_____ </w:t>
      </w:r>
    </w:p>
    <w:p w:rsidR="00F90EB9" w:rsidRPr="00F90EB9" w:rsidRDefault="00F90EB9" w:rsidP="00F90E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EB9">
        <w:rPr>
          <w:rFonts w:ascii="Times New Roman" w:hAnsi="Times New Roman" w:cs="Times New Roman"/>
        </w:rPr>
        <w:t>____________________________</w:t>
      </w:r>
    </w:p>
    <w:p w:rsidR="00F90EB9" w:rsidRPr="00F90EB9" w:rsidRDefault="00F90EB9" w:rsidP="00F90EB9">
      <w:pPr>
        <w:pStyle w:val="Ttulo1"/>
        <w:jc w:val="center"/>
        <w:rPr>
          <w:sz w:val="22"/>
          <w:szCs w:val="22"/>
        </w:rPr>
      </w:pPr>
      <w:r w:rsidRPr="00F90EB9">
        <w:rPr>
          <w:sz w:val="22"/>
          <w:szCs w:val="22"/>
        </w:rPr>
        <w:t>Assinatura do Chefe Imediato</w:t>
      </w:r>
    </w:p>
    <w:p w:rsidR="00F90EB9" w:rsidRPr="00F90EB9" w:rsidRDefault="00F90EB9" w:rsidP="00F90E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0EB9" w:rsidRPr="00F90EB9" w:rsidRDefault="00F90EB9" w:rsidP="00F90E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EB9">
        <w:rPr>
          <w:rFonts w:ascii="Times New Roman" w:hAnsi="Times New Roman" w:cs="Times New Roman"/>
        </w:rPr>
        <w:t>________________________________</w:t>
      </w:r>
    </w:p>
    <w:p w:rsidR="00F90EB9" w:rsidRPr="00F90EB9" w:rsidRDefault="00F90EB9" w:rsidP="00F90E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EB9">
        <w:rPr>
          <w:rFonts w:ascii="Times New Roman" w:hAnsi="Times New Roman" w:cs="Times New Roman"/>
          <w:b/>
        </w:rPr>
        <w:t>Assinatura do Servidor Avaliado</w:t>
      </w:r>
    </w:p>
    <w:p w:rsidR="00F90EB9" w:rsidRPr="00F90EB9" w:rsidRDefault="00F90EB9" w:rsidP="00F90EB9">
      <w:pPr>
        <w:spacing w:after="0" w:line="240" w:lineRule="auto"/>
        <w:rPr>
          <w:rFonts w:ascii="Times New Roman" w:hAnsi="Times New Roman" w:cs="Times New Roman"/>
        </w:rPr>
      </w:pPr>
    </w:p>
    <w:p w:rsidR="00F90EB9" w:rsidRPr="00F90EB9" w:rsidRDefault="00F90EB9">
      <w:pPr>
        <w:rPr>
          <w:rFonts w:ascii="Times New Roman" w:hAnsi="Times New Roman" w:cs="Times New Roman"/>
        </w:rPr>
      </w:pPr>
    </w:p>
    <w:tbl>
      <w:tblPr>
        <w:tblW w:w="8677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276"/>
        <w:gridCol w:w="3595"/>
        <w:gridCol w:w="1097"/>
        <w:gridCol w:w="1374"/>
        <w:gridCol w:w="1474"/>
      </w:tblGrid>
      <w:tr w:rsidR="00F90EB9" w:rsidRPr="00F90EB9" w:rsidTr="00443621">
        <w:trPr>
          <w:trHeight w:val="300"/>
        </w:trPr>
        <w:tc>
          <w:tcPr>
            <w:tcW w:w="8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EB9" w:rsidRPr="00443621" w:rsidRDefault="00F90EB9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RELATORIO DE MÉDIA DOS SERVIDORES 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7CF" w:rsidRPr="00443621" w:rsidRDefault="00443621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Matricula 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 DO FUNCIONÁRIO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MEDIA DA AVALIAÇAO DO BIENIO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MEDIA DA AVALIAÇAO DO QUINQUENIO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i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443621" w:rsidRPr="00F90EB9" w:rsidTr="0044362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F90EB9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90EB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CF" w:rsidRPr="00443621" w:rsidRDefault="009C77CF" w:rsidP="00F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6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4024E" w:rsidRPr="00F90EB9" w:rsidRDefault="0034024E" w:rsidP="00F90EB9">
      <w:pPr>
        <w:rPr>
          <w:rFonts w:ascii="Times New Roman" w:hAnsi="Times New Roman" w:cs="Times New Roman"/>
          <w:sz w:val="16"/>
          <w:szCs w:val="16"/>
        </w:rPr>
      </w:pPr>
    </w:p>
    <w:p w:rsidR="0034024E" w:rsidRPr="00F90EB9" w:rsidRDefault="0034024E" w:rsidP="0034024E">
      <w:pPr>
        <w:rPr>
          <w:rFonts w:ascii="Times New Roman" w:hAnsi="Times New Roman" w:cs="Times New Roman"/>
          <w:sz w:val="16"/>
          <w:szCs w:val="16"/>
        </w:rPr>
      </w:pPr>
    </w:p>
    <w:p w:rsidR="0034024E" w:rsidRPr="00F90EB9" w:rsidRDefault="0034024E" w:rsidP="003402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0EB9">
        <w:rPr>
          <w:rFonts w:ascii="Times New Roman" w:hAnsi="Times New Roman" w:cs="Times New Roman"/>
          <w:b/>
          <w:sz w:val="16"/>
          <w:szCs w:val="16"/>
        </w:rPr>
        <w:t>______________________________________________________</w:t>
      </w:r>
    </w:p>
    <w:p w:rsidR="0034024E" w:rsidRPr="00F90EB9" w:rsidRDefault="0034024E" w:rsidP="0034024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0EB9">
        <w:rPr>
          <w:rFonts w:ascii="Times New Roman" w:hAnsi="Times New Roman" w:cs="Times New Roman"/>
          <w:b/>
          <w:sz w:val="16"/>
          <w:szCs w:val="16"/>
        </w:rPr>
        <w:t>ASSINATURA DO CHEFE IMEDIATO COM CARIMBO</w:t>
      </w:r>
    </w:p>
    <w:p w:rsidR="00443621" w:rsidRDefault="00443621" w:rsidP="0034024E">
      <w:pPr>
        <w:ind w:left="-567"/>
        <w:rPr>
          <w:rFonts w:ascii="Times New Roman" w:hAnsi="Times New Roman" w:cs="Times New Roman"/>
        </w:rPr>
      </w:pPr>
    </w:p>
    <w:p w:rsidR="00443621" w:rsidRDefault="00443621" w:rsidP="0034024E">
      <w:pPr>
        <w:ind w:left="-567"/>
        <w:rPr>
          <w:rFonts w:ascii="Times New Roman" w:hAnsi="Times New Roman" w:cs="Times New Roman"/>
        </w:rPr>
      </w:pPr>
    </w:p>
    <w:p w:rsidR="00E453A6" w:rsidRPr="00F90EB9" w:rsidRDefault="00443621" w:rsidP="0034024E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C77CF" w:rsidRPr="00F90EB9">
        <w:rPr>
          <w:rFonts w:ascii="Times New Roman" w:hAnsi="Times New Roman" w:cs="Times New Roman"/>
        </w:rPr>
        <w:t>Para calculo do biênio devera somar as duas medias anuais e dividir por 2.</w:t>
      </w:r>
    </w:p>
    <w:p w:rsidR="009C77CF" w:rsidRPr="00F90EB9" w:rsidRDefault="00443621" w:rsidP="0034024E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C77CF" w:rsidRPr="00F90EB9">
        <w:rPr>
          <w:rFonts w:ascii="Times New Roman" w:hAnsi="Times New Roman" w:cs="Times New Roman"/>
        </w:rPr>
        <w:t>Para calculo do quinquênio devera o chefe imediato somar as medias dos 5 anos e dividir por 5.</w:t>
      </w:r>
    </w:p>
    <w:sectPr w:rsidR="009C77CF" w:rsidRPr="00F90EB9" w:rsidSect="009B53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B2" w:rsidRDefault="00E034B2">
      <w:pPr>
        <w:spacing w:after="0" w:line="240" w:lineRule="auto"/>
      </w:pPr>
      <w:r>
        <w:separator/>
      </w:r>
    </w:p>
  </w:endnote>
  <w:endnote w:type="continuationSeparator" w:id="1">
    <w:p w:rsidR="00E034B2" w:rsidRDefault="00E0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B2" w:rsidRDefault="00E034B2">
      <w:pPr>
        <w:spacing w:after="0" w:line="240" w:lineRule="auto"/>
      </w:pPr>
      <w:r>
        <w:separator/>
      </w:r>
    </w:p>
  </w:footnote>
  <w:footnote w:type="continuationSeparator" w:id="1">
    <w:p w:rsidR="00E034B2" w:rsidRDefault="00E0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76" w:rsidRDefault="00B74F2D">
    <w:pPr>
      <w:pStyle w:val="Cabealho"/>
    </w:pPr>
    <w:r w:rsidRPr="00C015B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75565</wp:posOffset>
          </wp:positionV>
          <wp:extent cx="6260036" cy="882502"/>
          <wp:effectExtent l="0" t="0" r="2540" b="0"/>
          <wp:wrapNone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E1D76" w:rsidRDefault="00E034B2">
    <w:pPr>
      <w:pStyle w:val="Cabealho"/>
    </w:pPr>
  </w:p>
  <w:p w:rsidR="006E1D76" w:rsidRDefault="00E034B2">
    <w:pPr>
      <w:pStyle w:val="Cabealho"/>
    </w:pPr>
  </w:p>
  <w:p w:rsidR="006E1D76" w:rsidRDefault="00E034B2">
    <w:pPr>
      <w:pStyle w:val="Cabealho"/>
    </w:pPr>
  </w:p>
  <w:p w:rsidR="006E1D76" w:rsidRDefault="00E034B2">
    <w:pPr>
      <w:pStyle w:val="Cabealho"/>
    </w:pPr>
  </w:p>
  <w:p w:rsidR="006E1D76" w:rsidRDefault="00E034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5D"/>
    <w:rsid w:val="00094713"/>
    <w:rsid w:val="00097564"/>
    <w:rsid w:val="002A1BEC"/>
    <w:rsid w:val="0034024E"/>
    <w:rsid w:val="00443621"/>
    <w:rsid w:val="005E7CE9"/>
    <w:rsid w:val="00641041"/>
    <w:rsid w:val="006A0D25"/>
    <w:rsid w:val="00816109"/>
    <w:rsid w:val="0085663F"/>
    <w:rsid w:val="009B5302"/>
    <w:rsid w:val="009C77CF"/>
    <w:rsid w:val="00B74F2D"/>
    <w:rsid w:val="00C27BB8"/>
    <w:rsid w:val="00D53187"/>
    <w:rsid w:val="00E034B2"/>
    <w:rsid w:val="00E453A6"/>
    <w:rsid w:val="00F57AFE"/>
    <w:rsid w:val="00F82D5D"/>
    <w:rsid w:val="00F9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5D"/>
  </w:style>
  <w:style w:type="paragraph" w:styleId="Ttulo1">
    <w:name w:val="heading 1"/>
    <w:basedOn w:val="Normal"/>
    <w:next w:val="Normal"/>
    <w:link w:val="Ttulo1Char"/>
    <w:qFormat/>
    <w:rsid w:val="00B74F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2D5D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F82D5D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3402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B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74F2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B7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5D"/>
  </w:style>
  <w:style w:type="paragraph" w:styleId="Ttulo1">
    <w:name w:val="heading 1"/>
    <w:basedOn w:val="Normal"/>
    <w:next w:val="Normal"/>
    <w:link w:val="Ttulo1Char"/>
    <w:qFormat/>
    <w:rsid w:val="00B74F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2D5D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F82D5D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3402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B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74F2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B7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2020-11-25T14:00:00Z</cp:lastPrinted>
  <dcterms:created xsi:type="dcterms:W3CDTF">2020-11-25T14:01:00Z</dcterms:created>
  <dcterms:modified xsi:type="dcterms:W3CDTF">2020-11-25T17:51:00Z</dcterms:modified>
</cp:coreProperties>
</file>